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429 от 06.03.2025</w:t>
      </w:r>
    </w:p>
    <w:p w:rsidR="00D00268" w:rsidRDefault="00D00268" w:rsidP="00D0026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№1</w:t>
      </w:r>
    </w:p>
    <w:p w:rsidR="00D00268" w:rsidRDefault="00D00268" w:rsidP="00D0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4187E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попечительского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ГКП на ПХВ </w:t>
      </w:r>
      <w:r w:rsidRPr="007418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«Дворца школьников им. Махамбета Утемисова</w:t>
      </w:r>
    </w:p>
    <w:p w:rsidR="00D00268" w:rsidRPr="0074187E" w:rsidRDefault="00D00268" w:rsidP="00D0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8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акимата города Астаны»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2025</w:t>
      </w:r>
      <w:r w:rsidRPr="0074187E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74187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D00268" w:rsidRDefault="00D00268" w:rsidP="00D002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66"/>
        <w:gridCol w:w="4819"/>
        <w:gridCol w:w="4671"/>
      </w:tblGrid>
      <w:tr w:rsidR="00D00268" w:rsidTr="00EC1181">
        <w:tc>
          <w:tcPr>
            <w:tcW w:w="704" w:type="dxa"/>
          </w:tcPr>
          <w:p w:rsidR="00D00268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66" w:type="dxa"/>
          </w:tcPr>
          <w:p w:rsidR="00D00268" w:rsidRPr="00465F8E" w:rsidRDefault="00D00268" w:rsidP="004A4A50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465F8E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4819" w:type="dxa"/>
          </w:tcPr>
          <w:p w:rsidR="00D00268" w:rsidRPr="00465F8E" w:rsidRDefault="00D00268" w:rsidP="004A4A50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465F8E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Место работы, должность</w:t>
            </w:r>
          </w:p>
        </w:tc>
        <w:tc>
          <w:tcPr>
            <w:tcW w:w="4671" w:type="dxa"/>
          </w:tcPr>
          <w:p w:rsidR="00D00268" w:rsidRPr="00465F8E" w:rsidRDefault="00D00268" w:rsidP="004A4A50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465F8E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Назначенная позиция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Шаяхметова Баян Мусахметовна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Исполнительный директор Частного благотворительного фонда "Акниет"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Председатель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Куспеков Жалгас Хайроллаевич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городского совета отцов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член 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Давтян Анаида Степановна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«Наири Групп», менеджер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родитель ГКП на ПХВ «Дворца школьников им. М.Утемисова акимата города Астаны» 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Ольга Васильевна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Детский центр  «Әліппе», директор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родитель ГКП на ПХВ «Дворца школьников им. М.Утемисова акимата города Астаны» 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Артыков Гани Асилбекович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 по пропаганде воинской службы Управления воспитательной и идеологической работы Департамента по делам обороны города Астаны полковник в отставке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Райхан Бауыржановна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обозреватель газеты «Астана ақшамы» 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Байтенова Майя Марденовна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Ветеран педагогического труда 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00268" w:rsidRPr="00EC1181" w:rsidTr="00EC1181">
        <w:tc>
          <w:tcPr>
            <w:tcW w:w="704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66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Бектасова Гульнара Армиевна</w:t>
            </w:r>
          </w:p>
        </w:tc>
        <w:tc>
          <w:tcPr>
            <w:tcW w:w="4819" w:type="dxa"/>
          </w:tcPr>
          <w:p w:rsidR="00D00268" w:rsidRPr="00EC1181" w:rsidRDefault="00D00268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Зав.художественного отдела Дворца школьников им. М. Утемисова</w:t>
            </w:r>
          </w:p>
        </w:tc>
        <w:tc>
          <w:tcPr>
            <w:tcW w:w="4671" w:type="dxa"/>
          </w:tcPr>
          <w:p w:rsidR="00D00268" w:rsidRPr="00EC1181" w:rsidRDefault="00D00268" w:rsidP="004A4A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Секретарь Попечительского совета</w:t>
            </w:r>
          </w:p>
        </w:tc>
      </w:tr>
    </w:tbl>
    <w:p w:rsidR="00D00268" w:rsidRPr="00EC1181" w:rsidRDefault="00D00268" w:rsidP="00D002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1181" w:rsidRDefault="00EC1181" w:rsidP="00D002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0DF8" w:rsidRDefault="00820DF8" w:rsidP="00EC118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20DF8" w:rsidRDefault="00820DF8" w:rsidP="00EC118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E4272" w:rsidRDefault="00EE4272" w:rsidP="00EC118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1181">
        <w:rPr>
          <w:rFonts w:ascii="Times New Roman" w:hAnsi="Times New Roman" w:cs="Times New Roman"/>
          <w:sz w:val="28"/>
          <w:szCs w:val="28"/>
          <w:lang w:val="kk-KZ"/>
        </w:rPr>
        <w:t>Приложение №</w:t>
      </w:r>
      <w:r w:rsidR="00EC1181" w:rsidRPr="00EC1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 w:rsidRPr="00EC1181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EC1181" w:rsidRPr="00EC1181" w:rsidRDefault="00EC1181" w:rsidP="00EC118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E4272" w:rsidRPr="00EC1181" w:rsidRDefault="00EE4272" w:rsidP="00EC1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C1181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попечительского совета </w:t>
      </w:r>
      <w:r w:rsidRPr="00EC11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ГКП на ПХВ «Дворца школьников им. аль - Фараби</w:t>
      </w:r>
    </w:p>
    <w:p w:rsidR="00EE4272" w:rsidRPr="00EC1181" w:rsidRDefault="00EE4272" w:rsidP="00EC1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1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акимата города Астаны» </w:t>
      </w:r>
      <w:r w:rsidRPr="00EC1181">
        <w:rPr>
          <w:rFonts w:ascii="Times New Roman" w:eastAsia="Times New Roman" w:hAnsi="Times New Roman" w:cs="Times New Roman"/>
          <w:b/>
          <w:sz w:val="28"/>
          <w:szCs w:val="28"/>
        </w:rPr>
        <w:t>на 2025-2028 годы</w:t>
      </w:r>
    </w:p>
    <w:p w:rsidR="00EE4272" w:rsidRPr="00EC1181" w:rsidRDefault="00EE4272" w:rsidP="00EC1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799"/>
        <w:gridCol w:w="4819"/>
        <w:gridCol w:w="5238"/>
      </w:tblGrid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Место работы, должность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 Аскар Заманбекович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Военская часть № 12750, пенсионер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Председатель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родитель ГКП на ПХВ «Дворца школьников им. аль - Фараби акимата города Астаны»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Қожахмет Мейрам Сағынбайұлы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преподователь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кафедры «Технология промышленно гражданского строительства» ЕНУ им Л.Н. Гумилева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родитель ГКП на ПХВ «Дворца школьников им. аль - Фараби акимата города Астаны»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C11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Алипбекова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Лаззат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Усмановна</w:t>
            </w:r>
            <w:proofErr w:type="spellEnd"/>
          </w:p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реподователь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кафедры «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Лингвистики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» ЕНУ им Л.Н. Гумилева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родитель ГКП на ПХВ «Дворца школьников им. аль - Фараби акимата города Астаны» 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Игенова Ардак Кайыровна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педагогического труда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Жиганшина Акжаркын Кабдуллаевна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«РостИнвест НС Мини садик Пчелка», учитель английского языка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родитель ГКП на ПХВ «Дворца школьников им. аль - Фараби акимата города Астаны»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Толқынқызы Танакөз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обозреватель газеты «Астана ақшамы» 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 Саламат Бакытович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инспектор Отдела дорожной и технической инспекций Управления административной полиции Департамента полиции г.Астана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EE4272" w:rsidRPr="00EC1181" w:rsidTr="00EC1181">
        <w:tc>
          <w:tcPr>
            <w:tcW w:w="704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9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Калиякасова Гаухар Мураткызы</w:t>
            </w:r>
          </w:p>
        </w:tc>
        <w:tc>
          <w:tcPr>
            <w:tcW w:w="4819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 отдела Дворца школьников им. аль - Фараби</w:t>
            </w:r>
          </w:p>
        </w:tc>
        <w:tc>
          <w:tcPr>
            <w:tcW w:w="5238" w:type="dxa"/>
          </w:tcPr>
          <w:p w:rsidR="00EE4272" w:rsidRPr="00EC1181" w:rsidRDefault="00EE4272" w:rsidP="00EC1181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Секретарь Попечительского совета</w:t>
            </w:r>
          </w:p>
        </w:tc>
      </w:tr>
    </w:tbl>
    <w:p w:rsidR="00EE4272" w:rsidRPr="00EC1181" w:rsidRDefault="00EE4272" w:rsidP="00EC11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268" w:rsidRPr="00EC1181" w:rsidRDefault="00D00268" w:rsidP="00EC11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4272" w:rsidRPr="00EC1181" w:rsidRDefault="00B43202" w:rsidP="00EC1181">
      <w:pPr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EE4272" w:rsidRPr="00EC1181">
        <w:rPr>
          <w:rFonts w:ascii="Times New Roman" w:hAnsi="Times New Roman" w:cs="Times New Roman"/>
          <w:sz w:val="28"/>
          <w:szCs w:val="28"/>
        </w:rPr>
        <w:t xml:space="preserve">Приложение  № </w:t>
      </w:r>
      <w:r w:rsidR="00353A00" w:rsidRPr="00EC1181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EE4272" w:rsidRPr="00EC1181" w:rsidRDefault="00EE4272" w:rsidP="00EE42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1181" w:rsidRPr="00EC1181" w:rsidRDefault="00EE4272" w:rsidP="00EE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1181">
        <w:rPr>
          <w:rFonts w:ascii="Times New Roman" w:hAnsi="Times New Roman" w:cs="Times New Roman"/>
          <w:b/>
          <w:sz w:val="28"/>
          <w:szCs w:val="28"/>
        </w:rPr>
        <w:t xml:space="preserve">Состав попечительского совета ГКП на ПХВ «Детская художественная школа» </w:t>
      </w:r>
    </w:p>
    <w:p w:rsidR="00EE4272" w:rsidRPr="00EC1181" w:rsidRDefault="00EE4272" w:rsidP="00EE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1181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EC1181">
        <w:rPr>
          <w:rFonts w:ascii="Times New Roman" w:hAnsi="Times New Roman" w:cs="Times New Roman"/>
          <w:b/>
          <w:sz w:val="28"/>
          <w:szCs w:val="28"/>
        </w:rPr>
        <w:t xml:space="preserve"> города  Астана</w:t>
      </w:r>
      <w:r w:rsidR="00EC1181" w:rsidRPr="00EC11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1181">
        <w:rPr>
          <w:rFonts w:ascii="Times New Roman" w:hAnsi="Times New Roman" w:cs="Times New Roman"/>
          <w:b/>
          <w:sz w:val="28"/>
          <w:szCs w:val="28"/>
        </w:rPr>
        <w:t xml:space="preserve"> на 2025-2028 годы </w:t>
      </w:r>
    </w:p>
    <w:p w:rsidR="00EE4272" w:rsidRPr="00EC1181" w:rsidRDefault="00EE4272" w:rsidP="00EE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272" w:rsidRPr="00EC1181" w:rsidRDefault="00EE4272" w:rsidP="00EE4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57"/>
        <w:gridCol w:w="5699"/>
        <w:gridCol w:w="3689"/>
      </w:tblGrid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 должность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Назначенная позиция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Джумабаева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Тургынбековна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ДШИ № 2 - педагог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попечительского совета, родитель ученицы ДХШ 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Исенова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Гульзия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Жагипаровна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ГКП на ПХВ «Детская художественная школа» - директор 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член  Попечительского совета 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Жангелд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Гүлмира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«Детская музыкальная школа № 1» - директор 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Ижанов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Байконыр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Ижанович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КазНУИ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кафедр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«Живописи и скульптуры»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доцент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Саят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Байм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ұратұлы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Университет «Астана»  - декан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факультета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«Художественное отделение»</w:t>
            </w:r>
          </w:p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член Попечительского совета, родитель ученицы ДХШ 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Караханова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Есламбековна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совета, родитель ученицы ДХШ</w:t>
            </w:r>
          </w:p>
        </w:tc>
      </w:tr>
      <w:tr w:rsidR="00EE4272" w:rsidRPr="00EC1181" w:rsidTr="00EC1181">
        <w:trPr>
          <w:jc w:val="center"/>
        </w:trPr>
        <w:tc>
          <w:tcPr>
            <w:tcW w:w="675" w:type="dxa"/>
          </w:tcPr>
          <w:p w:rsidR="00EE4272" w:rsidRPr="00EC1181" w:rsidRDefault="00EE4272" w:rsidP="004A4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57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Махат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Махатовна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Директор благотворительного фонда поддержки творческих начинаний  и культурного наследия Казахстана « Байта»</w:t>
            </w:r>
          </w:p>
        </w:tc>
        <w:tc>
          <w:tcPr>
            <w:tcW w:w="3689" w:type="dxa"/>
          </w:tcPr>
          <w:p w:rsidR="00EE4272" w:rsidRPr="00EC1181" w:rsidRDefault="00EE4272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</w:tbl>
    <w:p w:rsidR="00EE4272" w:rsidRDefault="00EE4272" w:rsidP="00EE42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4272" w:rsidRDefault="00EE4272" w:rsidP="00EE42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49B7" w:rsidRDefault="007A49B7" w:rsidP="00ED3538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ED3538">
      <w:pPr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D77161" w:rsidRPr="00EC1181" w:rsidRDefault="00D77161" w:rsidP="00D771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1181">
        <w:rPr>
          <w:rFonts w:ascii="Times New Roman" w:hAnsi="Times New Roman" w:cs="Times New Roman"/>
          <w:sz w:val="28"/>
          <w:szCs w:val="28"/>
        </w:rPr>
        <w:t xml:space="preserve">Приложение  № </w:t>
      </w:r>
      <w:r w:rsidR="00353A00" w:rsidRPr="00EC1181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ED3538" w:rsidRPr="00465F8E" w:rsidRDefault="00ED3538" w:rsidP="00ED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ED3538">
      <w:pPr>
        <w:pStyle w:val="a4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Состав</w:t>
      </w:r>
      <w:r w:rsidRPr="00806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членов</w:t>
      </w:r>
      <w:r w:rsidRPr="00806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попечительского</w:t>
      </w:r>
      <w:r w:rsidRPr="00806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совета</w:t>
      </w:r>
      <w:r w:rsidRPr="00806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2025-2028</w:t>
      </w:r>
      <w:r w:rsidRPr="00806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24D">
        <w:rPr>
          <w:rStyle w:val="ezkurwreuab5ozgtqnkl"/>
          <w:rFonts w:ascii="Times New Roman" w:hAnsi="Times New Roman" w:cs="Times New Roman"/>
          <w:b/>
          <w:sz w:val="28"/>
          <w:szCs w:val="28"/>
        </w:rPr>
        <w:t>годы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3538" w:rsidRPr="00465F8E" w:rsidRDefault="00ED3538" w:rsidP="00ED3538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ГККП «Детско-юношеского центра физического воспитания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«Өркен» акимата города Астана</w:t>
      </w:r>
    </w:p>
    <w:p w:rsidR="00ED3538" w:rsidRPr="00EC1181" w:rsidRDefault="00ED3538" w:rsidP="00ED35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14715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6099"/>
        <w:gridCol w:w="4397"/>
      </w:tblGrid>
      <w:tr w:rsidR="00ED3538" w:rsidRPr="00EC1181" w:rsidTr="00EC1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Кеңес мүшесінің аты-жөні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Жұмыс орны, лауазымы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Тағайындалған лауазымы</w:t>
            </w:r>
          </w:p>
        </w:tc>
      </w:tr>
      <w:tr w:rsidR="00ED3538" w:rsidRPr="00EC1181" w:rsidTr="00EC1181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Аяшев Садык Акыласович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ОО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«Ф</w:t>
            </w:r>
            <w:proofErr w:type="spellStart"/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едерация</w:t>
            </w:r>
            <w:proofErr w:type="spellEnd"/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школьного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студенческого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спорта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города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Астаны»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председатель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общественного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объединения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Председатель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>,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представитель НПО</w:t>
            </w:r>
          </w:p>
        </w:tc>
      </w:tr>
      <w:tr w:rsidR="00ED3538" w:rsidRPr="00EC1181" w:rsidTr="00EC1181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C118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Шалабаев Абкен Тукенович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/>
                <w:sz w:val="28"/>
                <w:szCs w:val="28"/>
              </w:rPr>
              <w:t xml:space="preserve">ГКП на ПХВ «Школа-лицей №37 имени </w:t>
            </w:r>
            <w:proofErr w:type="spellStart"/>
            <w:r w:rsidRPr="00EC1181">
              <w:rPr>
                <w:rFonts w:ascii="Times New Roman" w:hAnsi="Times New Roman"/>
                <w:sz w:val="28"/>
                <w:szCs w:val="28"/>
              </w:rPr>
              <w:t>Сырбая</w:t>
            </w:r>
            <w:proofErr w:type="spellEnd"/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/>
                <w:sz w:val="28"/>
                <w:szCs w:val="28"/>
              </w:rPr>
              <w:t>Мауленова</w:t>
            </w:r>
            <w:proofErr w:type="spellEnd"/>
            <w:r w:rsidRPr="00EC118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1181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1181">
              <w:rPr>
                <w:rFonts w:ascii="Times New Roman" w:hAnsi="Times New Roman"/>
                <w:sz w:val="28"/>
                <w:szCs w:val="28"/>
              </w:rPr>
              <w:t xml:space="preserve"> города Астаны, учитель физической культуры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Член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ветеран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педагогического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труда</w:t>
            </w:r>
          </w:p>
        </w:tc>
      </w:tr>
      <w:tr w:rsidR="00ED3538" w:rsidRPr="00EC1181" w:rsidTr="00EC1181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Султаналиев Адлет Сагитович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ГККП «Детско-юношеский центр физического воспитания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«Өркен» акимата города Астана, заместитель директора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Член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родитель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секции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тогызкумалак</w:t>
            </w:r>
            <w:proofErr w:type="spellEnd"/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3538" w:rsidRPr="00EC1181" w:rsidTr="00EC1181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Отумбаева Нұргүл Серікқызы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Домохозяйка </w:t>
            </w:r>
            <w:r w:rsidRPr="00EC11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Член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родитель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секции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«қазақ күресі» </w:t>
            </w:r>
          </w:p>
        </w:tc>
      </w:tr>
      <w:tr w:rsidR="00ED3538" w:rsidRPr="00EC1181" w:rsidTr="00EC1181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Тастанбек Наурыз-Бек Оразханұлы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ИП Тастанбек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Член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благотворители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/или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меценаты</w:t>
            </w:r>
          </w:p>
        </w:tc>
      </w:tr>
      <w:tr w:rsidR="00ED3538" w:rsidRPr="00EC1181" w:rsidTr="00EC1181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ED3538">
            <w:pPr>
              <w:numPr>
                <w:ilvl w:val="0"/>
                <w:numId w:val="2"/>
              </w:numPr>
              <w:spacing w:after="160" w:line="254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Темиртасова Гульдана Муратовна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ГККП «Детско-юношеский центр физического воспитания</w:t>
            </w:r>
            <w:r w:rsidRPr="00EC11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«Өркен» акимата города Астана</w:t>
            </w:r>
            <w:r w:rsidRPr="00EC118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методист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38" w:rsidRPr="00EC1181" w:rsidRDefault="00ED3538" w:rsidP="004A4A5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Секретарь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попечительского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совета,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родитель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секции</w:t>
            </w:r>
            <w:r w:rsidRPr="00EC1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181">
              <w:rPr>
                <w:rStyle w:val="ezkurwreuab5ozgtqnkl"/>
                <w:rFonts w:ascii="Times New Roman" w:hAnsi="Times New Roman"/>
                <w:sz w:val="28"/>
                <w:szCs w:val="28"/>
              </w:rPr>
              <w:t>«каратэ»</w:t>
            </w:r>
          </w:p>
        </w:tc>
      </w:tr>
    </w:tbl>
    <w:p w:rsidR="00ED3538" w:rsidRDefault="00ED3538" w:rsidP="00ED3538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ED3538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ED3538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ED3538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ED3538" w:rsidRDefault="00ED3538" w:rsidP="00D002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3538" w:rsidRDefault="00ED3538" w:rsidP="00D002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310A" w:rsidRDefault="00B0310A" w:rsidP="00D771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7161" w:rsidRPr="00EC1181" w:rsidRDefault="00D77161" w:rsidP="00D771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1181">
        <w:rPr>
          <w:rFonts w:ascii="Times New Roman" w:hAnsi="Times New Roman" w:cs="Times New Roman"/>
          <w:sz w:val="28"/>
          <w:szCs w:val="28"/>
        </w:rPr>
        <w:t xml:space="preserve">Приложение  № </w:t>
      </w:r>
      <w:r w:rsidR="00353A00" w:rsidRPr="00EC1181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EC1181" w:rsidRDefault="00D77161" w:rsidP="00EC1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Состав Попечительского совета ГККП </w:t>
      </w:r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«Центра детско-юношеского туризма и краеведения» </w:t>
      </w:r>
    </w:p>
    <w:p w:rsidR="00D77161" w:rsidRDefault="00D77161" w:rsidP="00EC1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>акимата</w:t>
      </w:r>
      <w:proofErr w:type="spellEnd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>станы</w:t>
      </w:r>
      <w:proofErr w:type="spellEnd"/>
      <w:r w:rsidRPr="00EC1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2025-2028 годы</w:t>
      </w:r>
    </w:p>
    <w:p w:rsidR="00EC1181" w:rsidRPr="00EC1181" w:rsidRDefault="00EC1181" w:rsidP="00EC1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00"/>
        <w:gridCol w:w="3461"/>
        <w:gridCol w:w="4678"/>
        <w:gridCol w:w="6095"/>
      </w:tblGrid>
      <w:tr w:rsidR="00D77161" w:rsidRPr="00EC1181" w:rsidTr="00B0310A">
        <w:tc>
          <w:tcPr>
            <w:tcW w:w="900" w:type="dxa"/>
          </w:tcPr>
          <w:p w:rsidR="00D77161" w:rsidRPr="00EC1181" w:rsidRDefault="00D77161" w:rsidP="00EC1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1" w:type="dxa"/>
          </w:tcPr>
          <w:p w:rsidR="00D77161" w:rsidRPr="00EC1181" w:rsidRDefault="00D77161" w:rsidP="00EC1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4678" w:type="dxa"/>
          </w:tcPr>
          <w:p w:rsidR="00D77161" w:rsidRPr="00EC1181" w:rsidRDefault="00D77161" w:rsidP="00EC1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</w:t>
            </w: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работы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  <w:tc>
          <w:tcPr>
            <w:tcW w:w="6095" w:type="dxa"/>
          </w:tcPr>
          <w:p w:rsidR="00D77161" w:rsidRPr="00EC1181" w:rsidRDefault="00D77161" w:rsidP="00EC1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Назначенная</w:t>
            </w:r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позиция</w:t>
            </w:r>
            <w:proofErr w:type="spellEnd"/>
          </w:p>
        </w:tc>
      </w:tr>
      <w:tr w:rsidR="00D77161" w:rsidRPr="00EC1181" w:rsidTr="00B0310A">
        <w:trPr>
          <w:trHeight w:val="648"/>
        </w:trPr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Жандуллаева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абат Болатовна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сш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№18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учитель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Председатель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Попечительского совета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родитель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кружка «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 өлкетанушылар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61" w:type="dxa"/>
            <w:shd w:val="clear" w:color="auto" w:fill="auto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Байтемиров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урлыбек Торебекулы</w:t>
            </w:r>
          </w:p>
        </w:tc>
        <w:tc>
          <w:tcPr>
            <w:tcW w:w="4678" w:type="dxa"/>
            <w:shd w:val="clear" w:color="auto" w:fill="auto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Капитан полиции, участковый инспектор, Сарыаркинский район, г.Астана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Член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Попечительского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совета</w:t>
            </w:r>
            <w:proofErr w:type="spellEnd"/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Шаяхметов А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схат Галиевич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ветеран педагогического труда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Член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Попечительского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совета</w:t>
            </w:r>
            <w:proofErr w:type="spellEnd"/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Алтынбаева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Олеся Александровна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родитель, домохозяйка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Член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Попечительского совета, родитель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круж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«Пешеходный туризм»</w:t>
            </w:r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Патерова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льяна Витальевна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родитель, домохозяйка</w:t>
            </w:r>
          </w:p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Член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Попечительского совета, родитель 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круж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«Пешеходный туризм»</w:t>
            </w:r>
          </w:p>
        </w:tc>
      </w:tr>
      <w:tr w:rsidR="00D77161" w:rsidRPr="00EC1181" w:rsidTr="00B0310A">
        <w:trPr>
          <w:trHeight w:val="1025"/>
        </w:trPr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Мусатаева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йсулу Болатбековна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ГККП «Центр детско-юношеского туризма и краеведения», педагог дополнительного образования 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Секретарь  Попечительского совета, родитель кружка «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экологтар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>Ермеш</w:t>
            </w:r>
            <w:proofErr w:type="spellEnd"/>
            <w:r w:rsidRPr="00EC118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EC1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абина Саматқызы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Студентка 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>«Колледж туризма и сервиса»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Член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Попечительского совета, 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воспитанница кружка 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Спортивное ориентирование</w:t>
            </w: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7161" w:rsidRPr="00EC1181" w:rsidTr="00B0310A">
        <w:tc>
          <w:tcPr>
            <w:tcW w:w="900" w:type="dxa"/>
          </w:tcPr>
          <w:p w:rsidR="00D77161" w:rsidRPr="00EC1181" w:rsidRDefault="00BD60E7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61" w:type="dxa"/>
          </w:tcPr>
          <w:p w:rsidR="00D77161" w:rsidRPr="00EC1181" w:rsidRDefault="00D77161" w:rsidP="004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</w:rPr>
              <w:t>Жантуреева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Альфия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Алмагамбет</w:t>
            </w:r>
            <w:proofErr w:type="spellEnd"/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4678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Учитель биологии СШ№19</w:t>
            </w:r>
          </w:p>
        </w:tc>
        <w:tc>
          <w:tcPr>
            <w:tcW w:w="6095" w:type="dxa"/>
          </w:tcPr>
          <w:p w:rsidR="00D77161" w:rsidRPr="00EC1181" w:rsidRDefault="00D77161" w:rsidP="004A4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18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Секретарь Попечительского совета</w:t>
            </w:r>
          </w:p>
        </w:tc>
      </w:tr>
    </w:tbl>
    <w:p w:rsidR="0068255E" w:rsidRPr="00EC1181" w:rsidRDefault="0068255E" w:rsidP="00F4773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8255E" w:rsidRPr="00EC1181" w:rsidRDefault="0068255E" w:rsidP="00F4773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8255E" w:rsidRDefault="0068255E" w:rsidP="00F4773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8255E" w:rsidRDefault="0068255E" w:rsidP="00F4773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47730" w:rsidRDefault="00F47730" w:rsidP="00B031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№</w:t>
      </w:r>
      <w:r w:rsidR="00353A00"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</w:p>
    <w:p w:rsidR="00B0310A" w:rsidRPr="00B0310A" w:rsidRDefault="00B0310A" w:rsidP="00B031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47730" w:rsidRPr="00B0310A" w:rsidRDefault="00F47730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попечительского совета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ГКП на ПХВ «Детская музыкальная школа №1»</w:t>
      </w:r>
    </w:p>
    <w:p w:rsidR="00F47730" w:rsidRPr="00B0310A" w:rsidRDefault="00F47730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акимата города Астаны»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F47730" w:rsidRPr="00B0310A" w:rsidRDefault="00F47730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90"/>
        <w:gridCol w:w="5670"/>
        <w:gridCol w:w="5096"/>
      </w:tblGrid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Место работы, должность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Төлеуғазы Ержан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МГУ им. М.В. Ломоносова в Казахстане, старший преподаватель кафедры фундаментальной и прикладной математики, доктор PhD.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Председатель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Қуаныш Владимирович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МИБ «Тұрсын Астана»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член 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родитель ГКП на ПХВ «Детская музыкальная школа №1» акимата города Астаны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Канапиева Саулеш Тулегеновна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педагогического труда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47730" w:rsidRPr="00B0310A" w:rsidRDefault="00F47730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Дильдебаева Динара Муратовна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«Стройинжиниринг»</w:t>
            </w:r>
          </w:p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Переводчик.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член Попечительского совета, родитель ГКП на ПХВ «Детская музыкальная школа №1» акимата города Астаны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Имашева Мейрамгуль Сансызбайқызы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центр занятости акимата города Астаны – специалист отдела профессионального обучения.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совета, родитель ГКП на ПХВ «Детская музыкальная школа №1» акимата города Астаны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Малгаждарова Маншук Газизовна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Благотворительный фонд защиты детей-инвалидов «Балам-ай», руководитель отдела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 Медина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Ученица класса эстрадного вокала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ученица </w:t>
            </w: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«Детская музыкальная школа №1» акимата города Астаны</w:t>
            </w:r>
          </w:p>
        </w:tc>
      </w:tr>
      <w:tr w:rsidR="00F47730" w:rsidRPr="00B0310A" w:rsidTr="00B0310A">
        <w:tc>
          <w:tcPr>
            <w:tcW w:w="704" w:type="dxa"/>
          </w:tcPr>
          <w:p w:rsidR="00F47730" w:rsidRPr="00B0310A" w:rsidRDefault="00FB1583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90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Кулмагамбетова Мария Абилгазизовна</w:t>
            </w:r>
          </w:p>
        </w:tc>
        <w:tc>
          <w:tcPr>
            <w:tcW w:w="5670" w:type="dxa"/>
          </w:tcPr>
          <w:p w:rsidR="00F47730" w:rsidRPr="00B0310A" w:rsidRDefault="00F47730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отделении фортепиано КГП на ПХВ «Детская музыкальная школа №1»  акимата города Астаны</w:t>
            </w:r>
          </w:p>
        </w:tc>
        <w:tc>
          <w:tcPr>
            <w:tcW w:w="5096" w:type="dxa"/>
          </w:tcPr>
          <w:p w:rsidR="00F47730" w:rsidRPr="00B0310A" w:rsidRDefault="00F47730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Секретарь Попечительского совета</w:t>
            </w:r>
          </w:p>
        </w:tc>
      </w:tr>
    </w:tbl>
    <w:p w:rsidR="00F47730" w:rsidRPr="00B0310A" w:rsidRDefault="00F47730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310A" w:rsidRPr="00B0310A" w:rsidRDefault="00B0310A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435D" w:rsidRPr="00B0310A" w:rsidRDefault="0085435D" w:rsidP="00B031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sz w:val="28"/>
          <w:szCs w:val="28"/>
          <w:lang w:val="kk-KZ"/>
        </w:rPr>
        <w:t>Приложение №</w:t>
      </w:r>
      <w:r w:rsidR="00353A00"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DF8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10A">
        <w:rPr>
          <w:rFonts w:ascii="Times New Roman" w:hAnsi="Times New Roman" w:cs="Times New Roman"/>
          <w:b/>
          <w:bCs/>
          <w:sz w:val="28"/>
          <w:szCs w:val="28"/>
        </w:rPr>
        <w:t xml:space="preserve">Состав Попечительского совета </w:t>
      </w: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ГКП на ПХВ «</w:t>
      </w:r>
      <w:proofErr w:type="spellStart"/>
      <w:r w:rsidRPr="00B0310A">
        <w:rPr>
          <w:rFonts w:ascii="Times New Roman" w:hAnsi="Times New Roman" w:cs="Times New Roman"/>
          <w:b/>
          <w:bCs/>
          <w:sz w:val="28"/>
          <w:szCs w:val="28"/>
        </w:rPr>
        <w:t>Детск</w:t>
      </w:r>
      <w:proofErr w:type="spellEnd"/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 </w:t>
      </w:r>
      <w:r w:rsidRPr="00B031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310A">
        <w:rPr>
          <w:rFonts w:ascii="Times New Roman" w:hAnsi="Times New Roman" w:cs="Times New Roman"/>
          <w:b/>
          <w:bCs/>
          <w:sz w:val="28"/>
          <w:szCs w:val="28"/>
        </w:rPr>
        <w:t>музыкаль</w:t>
      </w:r>
      <w:proofErr w:type="spellEnd"/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ная </w:t>
      </w:r>
      <w:r w:rsidRPr="00B0310A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B031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B0310A">
        <w:rPr>
          <w:rFonts w:ascii="Times New Roman" w:hAnsi="Times New Roman" w:cs="Times New Roman"/>
          <w:b/>
          <w:bCs/>
          <w:sz w:val="28"/>
          <w:szCs w:val="28"/>
        </w:rPr>
        <w:t xml:space="preserve"> 2 им. Р. </w:t>
      </w:r>
      <w:proofErr w:type="spellStart"/>
      <w:r w:rsidRPr="00B0310A">
        <w:rPr>
          <w:rFonts w:ascii="Times New Roman" w:hAnsi="Times New Roman" w:cs="Times New Roman"/>
          <w:b/>
          <w:bCs/>
          <w:sz w:val="28"/>
          <w:szCs w:val="28"/>
        </w:rPr>
        <w:t>Баглановой</w:t>
      </w:r>
      <w:proofErr w:type="spellEnd"/>
      <w:r w:rsidRPr="00B031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акимата города Астаны 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на 2024-202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7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4111"/>
        <w:gridCol w:w="4394"/>
      </w:tblGrid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 И. О.  члена совета</w:t>
            </w:r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работы, должность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статус 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Абдинуров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Алиби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Куттымбетович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КазНУИ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Родитель ученицы 1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класа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Нагайбаева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Бакберсыновна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Коституционный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суд РК, главный консультант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Родитель ученика 3 класса, 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Казенов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Адильжан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Рысбекулы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Прокуратура г. Астана, прокурор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Рустемова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Жадыгеровна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Частный предприниматель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Родитель ученика 2 класса, 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Шаутыбай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Частный предприниматель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Родитель ученика 4 класса, 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Смаков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Батыржан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Амангельдинович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КазНУИ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Алекешев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Шокан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Амангельдинович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Частный предприниматель</w:t>
            </w:r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Родитель ученика 6 класса, член совета</w:t>
            </w:r>
          </w:p>
        </w:tc>
      </w:tr>
      <w:tr w:rsidR="0085435D" w:rsidRPr="00B0310A" w:rsidTr="00EC1181"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Огай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Станиславовна</w:t>
            </w:r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Самозанятая</w:t>
            </w:r>
            <w:proofErr w:type="spellEnd"/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Родитель ученика 5 класса, член совета</w:t>
            </w:r>
          </w:p>
        </w:tc>
      </w:tr>
      <w:tr w:rsidR="0085435D" w:rsidRPr="00B0310A" w:rsidTr="00EC1181">
        <w:trPr>
          <w:trHeight w:val="70"/>
        </w:trPr>
        <w:tc>
          <w:tcPr>
            <w:tcW w:w="421" w:type="dxa"/>
          </w:tcPr>
          <w:p w:rsidR="0085435D" w:rsidRPr="00B0310A" w:rsidRDefault="0085435D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Темирбеккызы</w:t>
            </w:r>
            <w:proofErr w:type="spellEnd"/>
          </w:p>
        </w:tc>
        <w:tc>
          <w:tcPr>
            <w:tcW w:w="4111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ДМШ </w:t>
            </w:r>
            <w:r w:rsidRPr="00B031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2 им. Р.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Баглановой</w:t>
            </w:r>
            <w:proofErr w:type="spellEnd"/>
          </w:p>
        </w:tc>
        <w:tc>
          <w:tcPr>
            <w:tcW w:w="4394" w:type="dxa"/>
          </w:tcPr>
          <w:p w:rsidR="0085435D" w:rsidRPr="00B0310A" w:rsidRDefault="0085435D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</w:tbl>
    <w:p w:rsidR="0085435D" w:rsidRPr="00B0310A" w:rsidRDefault="0085435D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5932" w:rsidRPr="00B0310A" w:rsidRDefault="00ED5932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ind w:left="12744" w:hanging="1104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ind w:left="12474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eastAsia="Times New Roman" w:hAnsi="Times New Roman" w:cs="Times New Roman"/>
          <w:sz w:val="28"/>
          <w:szCs w:val="28"/>
          <w:lang w:val="kk-KZ"/>
        </w:rPr>
        <w:t>Приложение №</w:t>
      </w:r>
      <w:r w:rsidR="00353A00" w:rsidRPr="00B031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20DF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B031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Попечительского Совета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детской музыкальной школы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 имени Ермека Серкебаева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на 2025-2028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годы</w:t>
      </w: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14715" w:type="dxa"/>
        <w:tblLayout w:type="fixed"/>
        <w:tblLook w:val="04A0" w:firstRow="1" w:lastRow="0" w:firstColumn="1" w:lastColumn="0" w:noHBand="0" w:noVBand="1"/>
      </w:tblPr>
      <w:tblGrid>
        <w:gridCol w:w="846"/>
        <w:gridCol w:w="4254"/>
        <w:gridCol w:w="5785"/>
        <w:gridCol w:w="3830"/>
      </w:tblGrid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Место работы, должность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bookmarkStart w:id="0" w:name="_Hlk177723841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Досатаева Гульмира Сабитовна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АО «Национальный Научный Медицинский Центр».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Руководитель отдела послевузовского образования.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Врач гастроэнтеролог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Председатель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попечительского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родитель отделения фортепиано  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Абишева Айгуль Кабиболлаевна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ТОО Туристическая компания «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DEMalu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TURalu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»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  родитель отделения фортепиано  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Габдулбариева Жамал Таскаровна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Домохозяйка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  родитель струнно-смычкового отделения  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Сагнаева Айнур Ергалиевна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РГП Национальный центр развития высшего образования.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Менеджер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 родитель  отделения казахских народных инструментов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Умаргалиева Эльвира Амангельдиновна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ТОО МФО «NOVA MONEY». 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Юрист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 родитель  духового отделения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Исенова Гульзия Жагипаровна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ГКП на ПХВ Детская художественная школа</w:t>
            </w:r>
            <w:r w:rsidRPr="00B0310A">
              <w:rPr>
                <w:sz w:val="28"/>
                <w:szCs w:val="28"/>
              </w:rPr>
              <w:t xml:space="preserve"> 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Директор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Рахимова Сауле Жаксылыковна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Казахский Национальный Университет Искусств.</w:t>
            </w:r>
          </w:p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031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Преподаватель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ED5932" w:rsidRPr="00B0310A" w:rsidTr="004A4A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Сеилова Бота Канапияновна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Детская музыкальная школа №3 имени 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Ермека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Педогог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32" w:rsidRPr="00B0310A" w:rsidRDefault="00ED5932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Секретарь  Попечительского совета</w:t>
            </w:r>
          </w:p>
        </w:tc>
      </w:tr>
      <w:bookmarkEnd w:id="0"/>
    </w:tbl>
    <w:p w:rsidR="00ED5932" w:rsidRPr="00B0310A" w:rsidRDefault="00ED5932" w:rsidP="00B0310A">
      <w:pPr>
        <w:spacing w:after="0" w:line="240" w:lineRule="auto"/>
        <w:contextualSpacing/>
        <w:rPr>
          <w:sz w:val="28"/>
          <w:szCs w:val="28"/>
        </w:rPr>
      </w:pPr>
    </w:p>
    <w:p w:rsidR="00FB1583" w:rsidRPr="00B0310A" w:rsidRDefault="00FB1583" w:rsidP="00B0310A">
      <w:pPr>
        <w:spacing w:after="0" w:line="240" w:lineRule="auto"/>
        <w:contextualSpacing/>
        <w:rPr>
          <w:sz w:val="28"/>
          <w:szCs w:val="28"/>
        </w:rPr>
      </w:pPr>
    </w:p>
    <w:p w:rsidR="00ED5932" w:rsidRPr="00B0310A" w:rsidRDefault="00353A00" w:rsidP="00820D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932"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820DF8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b/>
          <w:sz w:val="28"/>
          <w:szCs w:val="28"/>
          <w:lang w:val="kk-KZ"/>
        </w:rPr>
        <w:t>Состав попечительского совета</w:t>
      </w: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b/>
          <w:sz w:val="28"/>
          <w:szCs w:val="28"/>
          <w:lang w:val="kk-KZ"/>
        </w:rPr>
        <w:t>ГКП на ПХВ «Школы искусств №1 имени Тәттімбет»  акимата города Астаны</w:t>
      </w:r>
      <w:r w:rsidR="00353A00" w:rsidRPr="00B031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31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2025-2028 годы </w:t>
      </w:r>
    </w:p>
    <w:p w:rsidR="00ED5932" w:rsidRPr="00B0310A" w:rsidRDefault="00ED5932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388" w:type="dxa"/>
        <w:tblInd w:w="-367" w:type="dxa"/>
        <w:tblLook w:val="04A0" w:firstRow="1" w:lastRow="0" w:firstColumn="1" w:lastColumn="0" w:noHBand="0" w:noVBand="1"/>
      </w:tblPr>
      <w:tblGrid>
        <w:gridCol w:w="717"/>
        <w:gridCol w:w="3869"/>
        <w:gridCol w:w="6379"/>
        <w:gridCol w:w="4423"/>
      </w:tblGrid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  <w:r w:rsidRPr="00B031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члена </w:t>
            </w:r>
            <w:r w:rsidRPr="00B031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B031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работы, должность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Байбосынов Мухтар Қайратұлы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Член Союза дизайнеров Казахстана, кавалер ордена Құрмет, магистр искусствоведческих наук, доцент КазНУИ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попечительского совета</w:t>
            </w:r>
          </w:p>
        </w:tc>
      </w:tr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Пак Анна 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омохозяйка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 «Школы искусств №1 имени Тәттімбет»  Член попечительского совета</w:t>
            </w:r>
          </w:p>
        </w:tc>
      </w:tr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Шаданова Раушан  Оразбекқызы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Детский сад № 38 «Шаттық» воспитательница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«Школы искусств №1 имени Тәттімбет»  </w:t>
            </w:r>
          </w:p>
          <w:p w:rsidR="00ED5932" w:rsidRPr="00B0310A" w:rsidRDefault="00ED5932" w:rsidP="00B0310A">
            <w:pPr>
              <w:contextualSpacing/>
              <w:jc w:val="center"/>
              <w:rPr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Член попечительского совета</w:t>
            </w:r>
          </w:p>
        </w:tc>
      </w:tr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Адильбекова Айнур Биймашевна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«Общество детей инвалидов» соцработник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«Школы искусств №1 имени Тәттімбет»  </w:t>
            </w:r>
          </w:p>
          <w:p w:rsidR="00ED5932" w:rsidRPr="00B0310A" w:rsidRDefault="00ED5932" w:rsidP="00B0310A">
            <w:pPr>
              <w:contextualSpacing/>
              <w:jc w:val="center"/>
              <w:rPr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Член попечительского совета</w:t>
            </w:r>
          </w:p>
        </w:tc>
      </w:tr>
      <w:tr w:rsidR="00ED5932" w:rsidRPr="00B0310A" w:rsidTr="00EC1181">
        <w:trPr>
          <w:trHeight w:val="403"/>
        </w:trPr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 Ернур Акжолулы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города Астана</w:t>
            </w: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сотрудник музея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</w:tr>
      <w:tr w:rsidR="00ED5932" w:rsidRPr="00B0310A" w:rsidTr="00EC1181">
        <w:tc>
          <w:tcPr>
            <w:tcW w:w="717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Умит Вячеславовна</w:t>
            </w:r>
          </w:p>
        </w:tc>
        <w:tc>
          <w:tcPr>
            <w:tcW w:w="6379" w:type="dxa"/>
            <w:shd w:val="clear" w:color="auto" w:fill="auto"/>
          </w:tcPr>
          <w:p w:rsidR="00ED5932" w:rsidRPr="00B0310A" w:rsidRDefault="00ED5932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 вокальным отделением</w:t>
            </w:r>
          </w:p>
        </w:tc>
        <w:tc>
          <w:tcPr>
            <w:tcW w:w="4423" w:type="dxa"/>
            <w:shd w:val="clear" w:color="auto" w:fill="auto"/>
          </w:tcPr>
          <w:p w:rsidR="00ED5932" w:rsidRPr="00B0310A" w:rsidRDefault="00ED5932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попечительского совета</w:t>
            </w:r>
          </w:p>
          <w:p w:rsidR="00ED5932" w:rsidRPr="00B0310A" w:rsidRDefault="00ED5932" w:rsidP="00B0310A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D5932" w:rsidRPr="00B0310A" w:rsidRDefault="00ED5932" w:rsidP="00B0310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D5932" w:rsidRPr="00B0310A" w:rsidRDefault="00ED5932" w:rsidP="00B0310A">
      <w:pPr>
        <w:spacing w:after="0" w:line="240" w:lineRule="auto"/>
        <w:contextualSpacing/>
        <w:rPr>
          <w:sz w:val="28"/>
          <w:szCs w:val="28"/>
        </w:rPr>
      </w:pPr>
    </w:p>
    <w:p w:rsidR="00FB1583" w:rsidRPr="00B0310A" w:rsidRDefault="00FB1583" w:rsidP="00B0310A">
      <w:pPr>
        <w:spacing w:after="0" w:line="240" w:lineRule="auto"/>
        <w:contextualSpacing/>
        <w:rPr>
          <w:sz w:val="28"/>
          <w:szCs w:val="28"/>
        </w:rPr>
      </w:pPr>
    </w:p>
    <w:p w:rsidR="00FB1583" w:rsidRPr="00B0310A" w:rsidRDefault="00FB1583" w:rsidP="00B0310A">
      <w:pPr>
        <w:spacing w:after="0" w:line="240" w:lineRule="auto"/>
        <w:contextualSpacing/>
        <w:rPr>
          <w:sz w:val="28"/>
          <w:szCs w:val="28"/>
        </w:rPr>
      </w:pPr>
    </w:p>
    <w:p w:rsidR="00FB1583" w:rsidRPr="00B0310A" w:rsidRDefault="00FB1583" w:rsidP="00B0310A">
      <w:pPr>
        <w:spacing w:after="0" w:line="240" w:lineRule="auto"/>
        <w:contextualSpacing/>
        <w:rPr>
          <w:sz w:val="28"/>
          <w:szCs w:val="28"/>
        </w:rPr>
      </w:pPr>
    </w:p>
    <w:p w:rsidR="00FB1583" w:rsidRPr="00B0310A" w:rsidRDefault="00FB1583" w:rsidP="00B0310A">
      <w:pPr>
        <w:spacing w:after="0" w:line="240" w:lineRule="auto"/>
        <w:contextualSpacing/>
        <w:rPr>
          <w:sz w:val="28"/>
          <w:szCs w:val="28"/>
          <w:lang w:val="kk-KZ"/>
        </w:rPr>
      </w:pPr>
    </w:p>
    <w:p w:rsidR="00EC1181" w:rsidRPr="00B0310A" w:rsidRDefault="00EC1181" w:rsidP="00B0310A">
      <w:pPr>
        <w:spacing w:after="0" w:line="240" w:lineRule="auto"/>
        <w:contextualSpacing/>
        <w:rPr>
          <w:sz w:val="28"/>
          <w:szCs w:val="28"/>
          <w:lang w:val="kk-KZ"/>
        </w:rPr>
      </w:pPr>
    </w:p>
    <w:p w:rsidR="00D10C76" w:rsidRPr="00B0310A" w:rsidRDefault="00D10C76" w:rsidP="00B0310A">
      <w:pPr>
        <w:spacing w:after="0" w:line="240" w:lineRule="auto"/>
        <w:ind w:left="1203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Приложение </w:t>
      </w:r>
      <w:r w:rsidR="00353A00" w:rsidRPr="00B0310A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820DF8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>Состав попечительского совета</w:t>
      </w:r>
      <w:r w:rsidRPr="00B0310A">
        <w:rPr>
          <w:rFonts w:ascii="Times New Roman" w:hAnsi="Times New Roman" w:cs="Times New Roman"/>
          <w:b/>
          <w:sz w:val="28"/>
          <w:szCs w:val="28"/>
        </w:rPr>
        <w:t xml:space="preserve"> ГКП на ПХВ «Школа искусств № 2» </w:t>
      </w: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0310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B0310A">
        <w:rPr>
          <w:rFonts w:ascii="Times New Roman" w:hAnsi="Times New Roman" w:cs="Times New Roman"/>
          <w:b/>
          <w:sz w:val="28"/>
          <w:szCs w:val="28"/>
        </w:rPr>
        <w:t xml:space="preserve"> города Астаны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B0310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1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C76" w:rsidRPr="00B0310A" w:rsidRDefault="00D10C76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326"/>
        <w:gridCol w:w="5157"/>
        <w:gridCol w:w="4606"/>
      </w:tblGrid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Места работы, </w:t>
            </w: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Бабасов Алихан Гайнуллаевич</w:t>
            </w:r>
          </w:p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Корпорация Казахмыс, финансист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Мөлдір</w:t>
            </w:r>
            <w:proofErr w:type="spellEnd"/>
            <w:proofErr w:type="gram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ағызханқызы</w:t>
            </w:r>
            <w:proofErr w:type="spellEnd"/>
          </w:p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Детский хирург ККБА №2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Нурханова Абайгул Мусакызы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Преподователь казахского языка - ҚАЗ Атом Пром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Шолпан Нұрышқызы</w:t>
            </w:r>
          </w:p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«Шолпан»</w:t>
            </w:r>
          </w:p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Часный предприниматель  </w:t>
            </w:r>
          </w:p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Айтказина Алия Талгатовна</w:t>
            </w:r>
          </w:p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Часный предприниматель 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Джалгасова Асель Жолдасовна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начальника СО УП района Алматы ДП города Астана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Куанышкалиева Райгул Сергеевна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 клиник»  кардиолог, многодетная мама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член </w:t>
            </w: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>опечительского</w:t>
            </w:r>
            <w:proofErr w:type="spellEnd"/>
            <w:r w:rsidRPr="00B0310A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D10C76" w:rsidRPr="00B0310A" w:rsidTr="004A4A50">
        <w:tc>
          <w:tcPr>
            <w:tcW w:w="70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Халиева Ильмира Рхметуллаевна</w:t>
            </w:r>
          </w:p>
        </w:tc>
        <w:tc>
          <w:tcPr>
            <w:tcW w:w="5245" w:type="dxa"/>
          </w:tcPr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Педагог и родитель</w:t>
            </w:r>
          </w:p>
          <w:p w:rsidR="00D10C76" w:rsidRPr="00B0310A" w:rsidRDefault="00D10C7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Школы искусств № 2»</w:t>
            </w:r>
            <w:r w:rsidRPr="00B03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D10C76" w:rsidRPr="00B0310A" w:rsidRDefault="00D10C76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310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Секретарь Попечительского совета, родитель </w:t>
            </w: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ГКП на ПХВ «Школа искусств </w:t>
            </w:r>
          </w:p>
          <w:p w:rsidR="00D10C76" w:rsidRPr="00B0310A" w:rsidRDefault="00D10C76" w:rsidP="00B0310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№ 2»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акимата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Астаны</w:t>
            </w: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2E23B4" w:rsidRPr="00820DF8" w:rsidRDefault="002E23B4" w:rsidP="00820D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23B4" w:rsidRPr="00B0310A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98C" w:rsidRPr="00B0310A" w:rsidRDefault="00B9198C" w:rsidP="00820D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B1583" w:rsidRPr="00B0310A" w:rsidRDefault="00FB1583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23B4" w:rsidRPr="00B0310A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23B4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722E8D"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Приложение №</w:t>
      </w:r>
      <w:r w:rsidR="00353A00" w:rsidRPr="00B031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31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20DF8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1" w:name="_GoBack"/>
      <w:bookmarkEnd w:id="1"/>
    </w:p>
    <w:p w:rsidR="00B0310A" w:rsidRPr="00B0310A" w:rsidRDefault="00B0310A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3A00" w:rsidRPr="00B0310A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b/>
          <w:sz w:val="28"/>
          <w:szCs w:val="28"/>
        </w:rPr>
        <w:t xml:space="preserve">Состав попечительского совета </w:t>
      </w:r>
      <w:r w:rsidRPr="00B031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0310A">
        <w:rPr>
          <w:rFonts w:ascii="Times New Roman" w:hAnsi="Times New Roman" w:cs="Times New Roman"/>
          <w:b/>
          <w:sz w:val="28"/>
          <w:szCs w:val="28"/>
        </w:rPr>
        <w:t>Центра технического и художественного творчества»</w:t>
      </w:r>
      <w:r w:rsidRPr="00B031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E23B4" w:rsidRPr="00B0310A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10A">
        <w:rPr>
          <w:rFonts w:ascii="Times New Roman" w:hAnsi="Times New Roman" w:cs="Times New Roman"/>
          <w:b/>
          <w:sz w:val="28"/>
          <w:szCs w:val="28"/>
        </w:rPr>
        <w:t>города Астана на 2025-2028 г</w:t>
      </w:r>
      <w:r w:rsidR="00353A00" w:rsidRPr="00B031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Start"/>
      <w:r w:rsidRPr="00B0310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53A00" w:rsidRPr="00B031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53A00" w:rsidRPr="00B0310A" w:rsidRDefault="00353A00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047"/>
        <w:gridCol w:w="4962"/>
        <w:gridCol w:w="4961"/>
      </w:tblGrid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членов совета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Назначенная позиция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Тилей Бахытгул 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Учитель школы №29 города Астана преподаватель, родитель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Уразбаева Алмагуль Тембергеновна 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Медикер, медсестра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Рейхан Алтангул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Центра технического и художественного творчества, многодетная мама 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Абдрашитов Канат Абдрахманович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Ветеран, преподаватель Центра технического и художественного творчества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Жапарова Салтанат Аминқызы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этнодизайнеров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Омирбеков Еркебулан Жарасович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инспектор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Алматинского</w:t>
            </w:r>
            <w:proofErr w:type="spellEnd"/>
            <w:r w:rsidRPr="00B0310A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Айқын Сәбитұлы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Представитель учеников Центра технического и художественного творчества по самоуправлению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2E23B4" w:rsidRPr="00B0310A" w:rsidTr="002E23B4">
        <w:tc>
          <w:tcPr>
            <w:tcW w:w="484" w:type="dxa"/>
          </w:tcPr>
          <w:p w:rsidR="002E23B4" w:rsidRPr="00B0310A" w:rsidRDefault="00375326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47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Құрманбай Толқын Ізбасаровна</w:t>
            </w:r>
          </w:p>
        </w:tc>
        <w:tc>
          <w:tcPr>
            <w:tcW w:w="4962" w:type="dxa"/>
          </w:tcPr>
          <w:p w:rsidR="002E23B4" w:rsidRPr="00B0310A" w:rsidRDefault="002E23B4" w:rsidP="00B0310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Методист Центра технического и художественного творчества</w:t>
            </w:r>
          </w:p>
        </w:tc>
        <w:tc>
          <w:tcPr>
            <w:tcW w:w="4961" w:type="dxa"/>
          </w:tcPr>
          <w:p w:rsidR="002E23B4" w:rsidRPr="00B0310A" w:rsidRDefault="002E23B4" w:rsidP="00B031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0A">
              <w:rPr>
                <w:rFonts w:ascii="Times New Roman" w:hAnsi="Times New Roman" w:cs="Times New Roman"/>
                <w:sz w:val="28"/>
                <w:szCs w:val="28"/>
              </w:rPr>
              <w:t>Секретарь Попечительского совета</w:t>
            </w:r>
          </w:p>
        </w:tc>
      </w:tr>
    </w:tbl>
    <w:p w:rsidR="002E23B4" w:rsidRPr="00B0310A" w:rsidRDefault="002E23B4" w:rsidP="00B031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1BB7" w:rsidRPr="00B0310A" w:rsidRDefault="00351BB7" w:rsidP="00B0310A">
      <w:pPr>
        <w:spacing w:after="0" w:line="240" w:lineRule="auto"/>
        <w:contextualSpacing/>
        <w:rPr>
          <w:sz w:val="28"/>
          <w:szCs w:val="28"/>
        </w:rPr>
      </w:pPr>
    </w:p>
    <w:sectPr w:rsidR="00351BB7" w:rsidRPr="00B0310A" w:rsidSect="004A4A50">
      <w:pgSz w:w="16838" w:h="11906" w:orient="landscape"/>
      <w:pgMar w:top="851" w:right="1134" w:bottom="850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06.03.2025 09:40 Шамшиев Куттымурат Кенесович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06.03.2025 09:50 Амангелдіқызы Диана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06.03.2025 10:11 Адылбаев Серик Тавкович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06.03.2025 10:31 Сенгазыев Касымхан Сенгазыулы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06.03.2025 11:35.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образования города Астаны» - Шамшиев К. 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8E9"/>
    <w:multiLevelType w:val="hybridMultilevel"/>
    <w:tmpl w:val="F6F0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DD4"/>
    <w:multiLevelType w:val="hybridMultilevel"/>
    <w:tmpl w:val="4754B92E"/>
    <w:lvl w:ilvl="0" w:tplc="C2CC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01C73"/>
    <w:multiLevelType w:val="hybridMultilevel"/>
    <w:tmpl w:val="F6F0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35F4F"/>
    <w:multiLevelType w:val="hybridMultilevel"/>
    <w:tmpl w:val="3AE4D14A"/>
    <w:lvl w:ilvl="0" w:tplc="C2CC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939DF"/>
    <w:multiLevelType w:val="hybridMultilevel"/>
    <w:tmpl w:val="A658277A"/>
    <w:lvl w:ilvl="0" w:tplc="C2CC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E1A37"/>
    <w:multiLevelType w:val="hybridMultilevel"/>
    <w:tmpl w:val="F6F0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1"/>
    <w:rsid w:val="002206D9"/>
    <w:rsid w:val="002E23B4"/>
    <w:rsid w:val="00351BB7"/>
    <w:rsid w:val="00353A00"/>
    <w:rsid w:val="00375326"/>
    <w:rsid w:val="003A192B"/>
    <w:rsid w:val="004A4A50"/>
    <w:rsid w:val="0068255E"/>
    <w:rsid w:val="00722E8D"/>
    <w:rsid w:val="007A49B7"/>
    <w:rsid w:val="007E4251"/>
    <w:rsid w:val="00820DF8"/>
    <w:rsid w:val="0085435D"/>
    <w:rsid w:val="00894AC6"/>
    <w:rsid w:val="00986D29"/>
    <w:rsid w:val="00A23037"/>
    <w:rsid w:val="00B0310A"/>
    <w:rsid w:val="00B43202"/>
    <w:rsid w:val="00B9198C"/>
    <w:rsid w:val="00BD60E7"/>
    <w:rsid w:val="00D00268"/>
    <w:rsid w:val="00D10C76"/>
    <w:rsid w:val="00D77161"/>
    <w:rsid w:val="00EC1181"/>
    <w:rsid w:val="00ED3538"/>
    <w:rsid w:val="00ED5932"/>
    <w:rsid w:val="00EE4272"/>
    <w:rsid w:val="00F46ACA"/>
    <w:rsid w:val="00F47730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E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E4272"/>
  </w:style>
  <w:style w:type="paragraph" w:styleId="a4">
    <w:name w:val="No Spacing"/>
    <w:uiPriority w:val="1"/>
    <w:qFormat/>
    <w:rsid w:val="00ED3538"/>
    <w:pPr>
      <w:spacing w:after="0" w:line="240" w:lineRule="auto"/>
    </w:pPr>
  </w:style>
  <w:style w:type="table" w:customStyle="1" w:styleId="11">
    <w:name w:val="Сетка таблицы11"/>
    <w:basedOn w:val="a1"/>
    <w:uiPriority w:val="59"/>
    <w:rsid w:val="00ED3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D3538"/>
  </w:style>
  <w:style w:type="table" w:customStyle="1" w:styleId="12">
    <w:name w:val="Сетка таблицы12"/>
    <w:basedOn w:val="a1"/>
    <w:uiPriority w:val="59"/>
    <w:rsid w:val="00ED59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D59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1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E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E4272"/>
  </w:style>
  <w:style w:type="paragraph" w:styleId="a4">
    <w:name w:val="No Spacing"/>
    <w:uiPriority w:val="1"/>
    <w:qFormat/>
    <w:rsid w:val="00ED3538"/>
    <w:pPr>
      <w:spacing w:after="0" w:line="240" w:lineRule="auto"/>
    </w:pPr>
  </w:style>
  <w:style w:type="table" w:customStyle="1" w:styleId="11">
    <w:name w:val="Сетка таблицы11"/>
    <w:basedOn w:val="a1"/>
    <w:uiPriority w:val="59"/>
    <w:rsid w:val="00ED3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D3538"/>
  </w:style>
  <w:style w:type="table" w:customStyle="1" w:styleId="12">
    <w:name w:val="Сетка таблицы12"/>
    <w:basedOn w:val="a1"/>
    <w:uiPriority w:val="59"/>
    <w:rsid w:val="00ED59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D59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17" Type="http://schemas.openxmlformats.org/officeDocument/2006/relationships/image" Target="media/image91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Мадина Ешенханова</cp:lastModifiedBy>
  <cp:revision>28</cp:revision>
  <cp:lastPrinted>2025-03-04T05:33:00Z</cp:lastPrinted>
  <dcterms:created xsi:type="dcterms:W3CDTF">2025-01-31T05:13:00Z</dcterms:created>
  <dcterms:modified xsi:type="dcterms:W3CDTF">2025-03-06T04:39:00Z</dcterms:modified>
</cp:coreProperties>
</file>